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00" w:rsidRDefault="00D84000" w:rsidP="00D84000">
      <w:pPr>
        <w:tabs>
          <w:tab w:val="left" w:pos="1275"/>
        </w:tabs>
      </w:pPr>
      <w:r>
        <w:tab/>
      </w:r>
    </w:p>
    <w:p w:rsidR="00D84000" w:rsidRDefault="00D84000" w:rsidP="00D84000"/>
    <w:p w:rsidR="00D84000" w:rsidRDefault="00D84000" w:rsidP="00D84000">
      <w:r>
        <w:t>1. pielikums:</w:t>
      </w:r>
    </w:p>
    <w:p w:rsidR="00D84000" w:rsidRDefault="00D84000" w:rsidP="00D84000">
      <w:r>
        <w:t>PIETEIKŠANĀS</w:t>
      </w:r>
    </w:p>
    <w:p w:rsidR="00D84000" w:rsidRDefault="00D84000" w:rsidP="00D84000">
      <w:r>
        <w:t>uz ESF finansējumu</w:t>
      </w:r>
    </w:p>
    <w:p w:rsidR="00D84000" w:rsidRDefault="00D84000" w:rsidP="00D84000"/>
    <w:p w:rsidR="00D84000" w:rsidRDefault="00D84000" w:rsidP="00D84000">
      <w:pPr>
        <w:jc w:val="both"/>
      </w:pPr>
      <w:r>
        <w:t xml:space="preserve">Ar šo es apliecinu, ka, piesakoties uz ESF finansējumu projektam </w:t>
      </w:r>
      <w:r w:rsidRPr="00BF243F">
        <w:t>Nr.8.2.2.0/18/A/015  „Stiprināt augstākās izglītības institūciju akadēmisko personālu stratēģiskās specializācijas jomās Latvijas Mākslas akadēmijā”</w:t>
      </w:r>
      <w:r>
        <w:t xml:space="preserve"> projekta iesniegumu atlases kārtā, es pildīšu akadēmiskā personāla pienākumus saskaņā ar akadēmisko darbu, pienākumiem, darba slodzi un atalgojumu, par ko vienojusies un nosaka studiju virziena padome. Apliecinu, ka līdz 2022.gada septembrim būšu iesniegusi doktoranta promocijas darbu.</w:t>
      </w:r>
    </w:p>
    <w:p w:rsidR="00D84000" w:rsidRDefault="00D84000" w:rsidP="00D84000"/>
    <w:p w:rsidR="00D84000" w:rsidRPr="00BF243F" w:rsidRDefault="00D84000" w:rsidP="00D84000">
      <w:r>
        <w:t>ESF finansējuma pretendents ____ ____ ____ ____ ____ / ____ ____ ____ ____ __ /</w:t>
      </w:r>
    </w:p>
    <w:p w:rsidR="00D84000" w:rsidRDefault="00D84000" w:rsidP="00D84000">
      <w:pPr>
        <w:jc w:val="right"/>
      </w:pPr>
    </w:p>
    <w:p w:rsidR="00D84000" w:rsidRDefault="00D84000" w:rsidP="00D84000">
      <w:r>
        <w:t>____._____. 20 ____</w:t>
      </w:r>
    </w:p>
    <w:p w:rsidR="00D84000" w:rsidRDefault="00D84000" w:rsidP="00D84000"/>
    <w:p w:rsidR="00D84000" w:rsidRDefault="00D84000" w:rsidP="00D84000">
      <w:r>
        <w:t>Pieteikumā norādītos datus AAL izmantos vienīgi ESF finansējuma administrēšanas nolūkos.</w:t>
      </w:r>
    </w:p>
    <w:p w:rsidR="0087184C" w:rsidRDefault="0087184C">
      <w:bookmarkStart w:id="0" w:name="_GoBack"/>
      <w:bookmarkEnd w:id="0"/>
    </w:p>
    <w:sectPr w:rsidR="0087184C" w:rsidSect="00BF243F">
      <w:headerReference w:type="default" r:id="rId4"/>
      <w:pgSz w:w="11906" w:h="16838"/>
      <w:pgMar w:top="237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3F" w:rsidRDefault="00D84000" w:rsidP="00BF243F">
    <w:pPr>
      <w:pStyle w:val="Header"/>
      <w:jc w:val="center"/>
    </w:pPr>
    <w:r>
      <w:rPr>
        <w:noProof/>
        <w:lang w:eastAsia="lv-LV"/>
      </w:rPr>
      <w:drawing>
        <wp:inline distT="0" distB="0" distL="0" distR="0" wp14:anchorId="1B5E0973" wp14:editId="019D377B">
          <wp:extent cx="396875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0" cy="8229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00"/>
    <w:rsid w:val="00210710"/>
    <w:rsid w:val="0087184C"/>
    <w:rsid w:val="00D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0FD13B-DB53-2A4B-B5B9-46D8F5F7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000"/>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0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4000"/>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2019-11-14T15:11:00Z</dcterms:created>
  <dcterms:modified xsi:type="dcterms:W3CDTF">2019-11-14T15:12:00Z</dcterms:modified>
</cp:coreProperties>
</file>