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5397"/>
        <w:gridCol w:w="2766"/>
      </w:tblGrid>
      <w:tr w:rsidR="00A44230" w:rsidTr="00A44230">
        <w:trPr>
          <w:trHeight w:val="558"/>
        </w:trPr>
        <w:tc>
          <w:tcPr>
            <w:tcW w:w="13828" w:type="dxa"/>
            <w:gridSpan w:val="5"/>
          </w:tcPr>
          <w:p w:rsidR="00A44230" w:rsidRDefault="00A44230" w:rsidP="00A44230">
            <w:pPr>
              <w:jc w:val="center"/>
            </w:pPr>
          </w:p>
        </w:tc>
      </w:tr>
      <w:tr w:rsidR="00A44230" w:rsidTr="00A44230">
        <w:trPr>
          <w:trHeight w:val="693"/>
        </w:trPr>
        <w:tc>
          <w:tcPr>
            <w:tcW w:w="1271" w:type="dxa"/>
          </w:tcPr>
          <w:p w:rsidR="00A44230" w:rsidRDefault="00A44230"/>
          <w:p w:rsidR="00A44230" w:rsidRDefault="00A44230">
            <w:r>
              <w:t>DATE</w:t>
            </w:r>
          </w:p>
        </w:tc>
        <w:tc>
          <w:tcPr>
            <w:tcW w:w="2268" w:type="dxa"/>
          </w:tcPr>
          <w:p w:rsidR="00A44230" w:rsidRDefault="00A44230"/>
          <w:p w:rsidR="00A44230" w:rsidRDefault="00A44230">
            <w:r>
              <w:t>LOCATION</w:t>
            </w:r>
          </w:p>
        </w:tc>
        <w:tc>
          <w:tcPr>
            <w:tcW w:w="2126" w:type="dxa"/>
          </w:tcPr>
          <w:p w:rsidR="00A44230" w:rsidRDefault="00A44230"/>
          <w:p w:rsidR="00A44230" w:rsidRDefault="00A44230">
            <w:r>
              <w:t>TIME</w:t>
            </w:r>
          </w:p>
        </w:tc>
        <w:tc>
          <w:tcPr>
            <w:tcW w:w="5397" w:type="dxa"/>
          </w:tcPr>
          <w:p w:rsidR="00A44230" w:rsidRDefault="00A44230" w:rsidP="00A44230">
            <w:pPr>
              <w:jc w:val="center"/>
            </w:pPr>
          </w:p>
          <w:p w:rsidR="00A44230" w:rsidRDefault="00A44230" w:rsidP="00A44230">
            <w:r>
              <w:t>ACTIVITY</w:t>
            </w:r>
          </w:p>
        </w:tc>
        <w:tc>
          <w:tcPr>
            <w:tcW w:w="2766" w:type="dxa"/>
          </w:tcPr>
          <w:p w:rsidR="00A44230" w:rsidRDefault="00A44230"/>
          <w:p w:rsidR="00A44230" w:rsidRDefault="00A44230">
            <w:r>
              <w:t>materials</w:t>
            </w:r>
          </w:p>
        </w:tc>
      </w:tr>
      <w:tr w:rsidR="00A44230" w:rsidTr="00A44230">
        <w:trPr>
          <w:trHeight w:val="1073"/>
        </w:trPr>
        <w:tc>
          <w:tcPr>
            <w:tcW w:w="1271" w:type="dxa"/>
          </w:tcPr>
          <w:p w:rsidR="00A44230" w:rsidRDefault="00A44230"/>
          <w:p w:rsidR="00A44230" w:rsidRDefault="001A658B">
            <w:r>
              <w:t>08</w:t>
            </w:r>
            <w:r w:rsidR="00A44230">
              <w:t>/03/19</w:t>
            </w:r>
          </w:p>
        </w:tc>
        <w:tc>
          <w:tcPr>
            <w:tcW w:w="2268" w:type="dxa"/>
          </w:tcPr>
          <w:p w:rsidR="00A44230" w:rsidRDefault="00A44230"/>
          <w:p w:rsidR="00A44230" w:rsidRDefault="00A44230">
            <w:r>
              <w:t>Art Academy Latvia</w:t>
            </w:r>
          </w:p>
        </w:tc>
        <w:tc>
          <w:tcPr>
            <w:tcW w:w="2126" w:type="dxa"/>
          </w:tcPr>
          <w:p w:rsidR="00A44230" w:rsidRDefault="00A44230"/>
          <w:p w:rsidR="00A44230" w:rsidRDefault="00A44230">
            <w:r>
              <w:t>12.00 – 13.30</w:t>
            </w:r>
          </w:p>
        </w:tc>
        <w:tc>
          <w:tcPr>
            <w:tcW w:w="5397" w:type="dxa"/>
          </w:tcPr>
          <w:p w:rsidR="001A658B" w:rsidRDefault="00A44230">
            <w:r>
              <w:t xml:space="preserve"> </w:t>
            </w:r>
          </w:p>
          <w:p w:rsidR="00A44230" w:rsidRDefault="001A658B">
            <w:r>
              <w:t>arrival</w:t>
            </w:r>
          </w:p>
        </w:tc>
        <w:tc>
          <w:tcPr>
            <w:tcW w:w="2766" w:type="dxa"/>
          </w:tcPr>
          <w:p w:rsidR="00A44230" w:rsidRDefault="00A44230"/>
        </w:tc>
      </w:tr>
      <w:tr w:rsidR="009E6344" w:rsidTr="009E6344">
        <w:trPr>
          <w:trHeight w:val="234"/>
        </w:trPr>
        <w:tc>
          <w:tcPr>
            <w:tcW w:w="13828" w:type="dxa"/>
            <w:gridSpan w:val="5"/>
          </w:tcPr>
          <w:p w:rsidR="009E6344" w:rsidRDefault="009E6344"/>
        </w:tc>
      </w:tr>
      <w:tr w:rsidR="009E6344" w:rsidTr="00A44230">
        <w:trPr>
          <w:trHeight w:val="1073"/>
        </w:trPr>
        <w:tc>
          <w:tcPr>
            <w:tcW w:w="1271" w:type="dxa"/>
          </w:tcPr>
          <w:p w:rsidR="009E6344" w:rsidRDefault="009E6344">
            <w:r>
              <w:t>11/03/19</w:t>
            </w:r>
          </w:p>
        </w:tc>
        <w:tc>
          <w:tcPr>
            <w:tcW w:w="2268" w:type="dxa"/>
            <w:vMerge w:val="restart"/>
          </w:tcPr>
          <w:p w:rsidR="009E6344" w:rsidRDefault="009E6344">
            <w:r>
              <w:t>Art Academy Latvia</w:t>
            </w:r>
          </w:p>
        </w:tc>
        <w:tc>
          <w:tcPr>
            <w:tcW w:w="2126" w:type="dxa"/>
          </w:tcPr>
          <w:p w:rsidR="00F918CF" w:rsidRDefault="00F918CF"/>
          <w:p w:rsidR="00F918CF" w:rsidRDefault="001A658B">
            <w:r>
              <w:t>12.10</w:t>
            </w:r>
            <w:r w:rsidR="00AB1758">
              <w:t xml:space="preserve">  ( room 10)</w:t>
            </w:r>
          </w:p>
          <w:p w:rsidR="00F918CF" w:rsidRDefault="00F918CF"/>
          <w:p w:rsidR="00F918CF" w:rsidRDefault="00F918CF"/>
          <w:p w:rsidR="00F918CF" w:rsidRDefault="00F918CF"/>
          <w:p w:rsidR="00F918CF" w:rsidRDefault="00F918CF"/>
          <w:p w:rsidR="00F918CF" w:rsidRDefault="00F918CF"/>
          <w:p w:rsidR="00F918CF" w:rsidRDefault="00F918CF"/>
          <w:p w:rsidR="00F918CF" w:rsidRDefault="00F918CF"/>
          <w:p w:rsidR="00F918CF" w:rsidRDefault="00F918CF"/>
          <w:p w:rsidR="00F918CF" w:rsidRDefault="00F918CF"/>
          <w:p w:rsidR="009E6344" w:rsidRDefault="009E6344">
            <w:r>
              <w:t>14.40 – 15.10</w:t>
            </w:r>
          </w:p>
        </w:tc>
        <w:tc>
          <w:tcPr>
            <w:tcW w:w="5397" w:type="dxa"/>
          </w:tcPr>
          <w:p w:rsidR="00F918CF" w:rsidRDefault="00F918CF"/>
          <w:p w:rsidR="00F918CF" w:rsidRPr="00A44230" w:rsidRDefault="00F918CF" w:rsidP="00F918CF">
            <w:pPr>
              <w:rPr>
                <w:b/>
              </w:rPr>
            </w:pPr>
            <w:r>
              <w:t xml:space="preserve">Lecture: </w:t>
            </w:r>
            <w:r w:rsidRPr="00A44230">
              <w:rPr>
                <w:b/>
              </w:rPr>
              <w:t>Restoration of the 13</w:t>
            </w:r>
            <w:r w:rsidRPr="00A44230">
              <w:rPr>
                <w:b/>
                <w:vertAlign w:val="superscript"/>
              </w:rPr>
              <w:t>th</w:t>
            </w:r>
            <w:r w:rsidRPr="00A44230">
              <w:rPr>
                <w:b/>
              </w:rPr>
              <w:t xml:space="preserve"> Century Deans Eye window of Lincoln Cathedral</w:t>
            </w:r>
          </w:p>
          <w:p w:rsidR="00F918CF" w:rsidRDefault="00F918CF" w:rsidP="00F918CF">
            <w:r>
              <w:t>Restoration and conservation of a complete Rose Window including stone iron work and glass including discussion on corrosion patterns with reference to some more modern windows in the Cathedral (18</w:t>
            </w:r>
            <w:r w:rsidRPr="00A44230">
              <w:rPr>
                <w:vertAlign w:val="superscript"/>
              </w:rPr>
              <w:t>th</w:t>
            </w:r>
            <w:r>
              <w:t xml:space="preserve"> and 19</w:t>
            </w:r>
            <w:r w:rsidRPr="00A44230">
              <w:rPr>
                <w:vertAlign w:val="superscript"/>
              </w:rPr>
              <w:t>th</w:t>
            </w:r>
            <w:r>
              <w:t xml:space="preserve"> century)</w:t>
            </w:r>
          </w:p>
          <w:p w:rsidR="00F918CF" w:rsidRDefault="00F918CF"/>
          <w:p w:rsidR="00F918CF" w:rsidRDefault="00F918CF"/>
          <w:p w:rsidR="009E6344" w:rsidRDefault="009E6344">
            <w:r>
              <w:t>Opening lecture: influence of experience on working process and ideas</w:t>
            </w:r>
          </w:p>
          <w:p w:rsidR="009E6344" w:rsidRDefault="009E6344">
            <w:r>
              <w:t>Direction and thoughts for the workshops.</w:t>
            </w:r>
          </w:p>
        </w:tc>
        <w:tc>
          <w:tcPr>
            <w:tcW w:w="2766" w:type="dxa"/>
          </w:tcPr>
          <w:p w:rsidR="009E6344" w:rsidRDefault="009E6344"/>
          <w:p w:rsidR="009E6344" w:rsidRDefault="009E6344">
            <w:r>
              <w:t>Power point/memory stick</w:t>
            </w:r>
          </w:p>
          <w:p w:rsidR="001A658B" w:rsidRDefault="001A658B"/>
          <w:p w:rsidR="001A658B" w:rsidRDefault="001A658B"/>
          <w:p w:rsidR="001A658B" w:rsidRDefault="001A658B"/>
          <w:p w:rsidR="001A658B" w:rsidRDefault="001A658B"/>
          <w:p w:rsidR="001A658B" w:rsidRDefault="001A658B"/>
          <w:p w:rsidR="001A658B" w:rsidRDefault="001A658B"/>
          <w:p w:rsidR="001A658B" w:rsidRDefault="001A658B"/>
          <w:p w:rsidR="001A658B" w:rsidRDefault="001A658B"/>
          <w:p w:rsidR="001A658B" w:rsidRDefault="001A658B">
            <w:r>
              <w:t>Power point/memory stick</w:t>
            </w:r>
          </w:p>
        </w:tc>
      </w:tr>
      <w:tr w:rsidR="009E6344" w:rsidTr="00A44230">
        <w:trPr>
          <w:trHeight w:val="1013"/>
        </w:trPr>
        <w:tc>
          <w:tcPr>
            <w:tcW w:w="1271" w:type="dxa"/>
          </w:tcPr>
          <w:p w:rsidR="009E6344" w:rsidRDefault="009E6344">
            <w:r>
              <w:t>11/03/19</w:t>
            </w:r>
          </w:p>
        </w:tc>
        <w:tc>
          <w:tcPr>
            <w:tcW w:w="2268" w:type="dxa"/>
            <w:vMerge/>
          </w:tcPr>
          <w:p w:rsidR="009E6344" w:rsidRDefault="009E6344"/>
        </w:tc>
        <w:tc>
          <w:tcPr>
            <w:tcW w:w="2126" w:type="dxa"/>
          </w:tcPr>
          <w:p w:rsidR="009E6344" w:rsidRDefault="009E6344">
            <w:r>
              <w:t>15.20 – 18.00</w:t>
            </w:r>
          </w:p>
        </w:tc>
        <w:tc>
          <w:tcPr>
            <w:tcW w:w="5397" w:type="dxa"/>
          </w:tcPr>
          <w:p w:rsidR="00AF0CA9" w:rsidRDefault="00AF0CA9" w:rsidP="00AF0CA9">
            <w:r w:rsidRPr="00AF0CA9">
              <w:rPr>
                <w:b/>
              </w:rPr>
              <w:t>Demo</w:t>
            </w:r>
            <w:r>
              <w:t xml:space="preserve"> </w:t>
            </w:r>
            <w:r w:rsidR="009E6344">
              <w:t>Palettes Paints and Application: what is paint how to mix paint, use of mediums and binders</w:t>
            </w:r>
          </w:p>
          <w:p w:rsidR="009E6344" w:rsidRDefault="00AF0CA9">
            <w:r w:rsidRPr="00AF0CA9">
              <w:rPr>
                <w:b/>
              </w:rPr>
              <w:t>Demo</w:t>
            </w:r>
            <w:r>
              <w:t xml:space="preserve"> </w:t>
            </w:r>
            <w:r w:rsidR="009E6344">
              <w:t>Water based trace line of grisaille pattern diamonds x 4 using 4 different paint applications</w:t>
            </w:r>
          </w:p>
          <w:p w:rsidR="00AF0CA9" w:rsidRDefault="00AF0CA9" w:rsidP="00AF0CA9">
            <w:pPr>
              <w:pStyle w:val="ListParagraph"/>
              <w:numPr>
                <w:ilvl w:val="0"/>
                <w:numId w:val="4"/>
              </w:numPr>
            </w:pPr>
            <w:r>
              <w:t>Students paint 4 grisalle patterns</w:t>
            </w:r>
          </w:p>
          <w:p w:rsidR="00E9276B" w:rsidRDefault="00AF0CA9">
            <w:r>
              <w:rPr>
                <w:b/>
              </w:rPr>
              <w:t xml:space="preserve"> Demo </w:t>
            </w:r>
            <w:r w:rsidR="00E9276B">
              <w:t>Cappy Thompson: Trace line a head in the style of Cappy Thompson</w:t>
            </w:r>
          </w:p>
          <w:p w:rsidR="00AF0CA9" w:rsidRDefault="00AF0CA9" w:rsidP="00AF0CA9">
            <w:pPr>
              <w:pStyle w:val="ListParagraph"/>
              <w:numPr>
                <w:ilvl w:val="0"/>
                <w:numId w:val="4"/>
              </w:numPr>
            </w:pPr>
            <w:r>
              <w:t>Students trace line head</w:t>
            </w:r>
          </w:p>
          <w:p w:rsidR="00AF0CA9" w:rsidRDefault="00AF0CA9" w:rsidP="00AF0CA9">
            <w:r w:rsidRPr="00AF0CA9">
              <w:rPr>
                <w:b/>
              </w:rPr>
              <w:t>Demo</w:t>
            </w:r>
            <w:r>
              <w:rPr>
                <w:b/>
              </w:rPr>
              <w:t xml:space="preserve"> </w:t>
            </w:r>
            <w:r w:rsidRPr="00AF0CA9">
              <w:t xml:space="preserve">marks that mean use of mark over line drawing for glass </w:t>
            </w:r>
          </w:p>
          <w:p w:rsidR="003C404A" w:rsidRPr="00AF0CA9" w:rsidRDefault="003C404A" w:rsidP="003C404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Students finish heads trace line</w:t>
            </w:r>
          </w:p>
          <w:p w:rsidR="00E9276B" w:rsidRDefault="00E9276B"/>
          <w:p w:rsidR="00E9276B" w:rsidRDefault="00E9276B">
            <w:r>
              <w:t>Load kiln and fire</w:t>
            </w:r>
            <w:r w:rsidR="007648B7">
              <w:t xml:space="preserve"> head and 3 diamonds each</w:t>
            </w:r>
          </w:p>
        </w:tc>
        <w:tc>
          <w:tcPr>
            <w:tcW w:w="2766" w:type="dxa"/>
          </w:tcPr>
          <w:p w:rsidR="009E6344" w:rsidRDefault="009E6344">
            <w:r>
              <w:lastRenderedPageBreak/>
              <w:t>Black paint pigment</w:t>
            </w:r>
          </w:p>
          <w:p w:rsidR="009E6344" w:rsidRDefault="009E6344">
            <w:r>
              <w:t>Gum Arabic</w:t>
            </w:r>
          </w:p>
          <w:p w:rsidR="009E6344" w:rsidRDefault="009E6344">
            <w:r>
              <w:t>Water</w:t>
            </w:r>
          </w:p>
          <w:p w:rsidR="009E6344" w:rsidRDefault="009E6344">
            <w:r>
              <w:t xml:space="preserve">Glass cleaner </w:t>
            </w:r>
          </w:p>
          <w:p w:rsidR="009E6344" w:rsidRDefault="009E6344">
            <w:r>
              <w:t>Rags or towel for cleaning</w:t>
            </w:r>
          </w:p>
          <w:p w:rsidR="009E6344" w:rsidRDefault="009E6344">
            <w:r>
              <w:t xml:space="preserve">Glass </w:t>
            </w:r>
            <w:r w:rsidR="00E9276B">
              <w:t>lozenge 4 per person about 145 mm x 85 mm 3 or 4 mm thick</w:t>
            </w:r>
          </w:p>
          <w:p w:rsidR="009E6344" w:rsidRDefault="009E6344">
            <w:r>
              <w:t>Palettes/ palette knives trace bushes</w:t>
            </w:r>
          </w:p>
          <w:p w:rsidR="009E6344" w:rsidRDefault="009E6344">
            <w:r>
              <w:lastRenderedPageBreak/>
              <w:t>Various scrubs and pick sticks</w:t>
            </w:r>
          </w:p>
          <w:p w:rsidR="00E9276B" w:rsidRDefault="001C7E87">
            <w:r>
              <w:t xml:space="preserve">1 piece </w:t>
            </w:r>
            <w:r w:rsidR="00E9276B">
              <w:t xml:space="preserve">of glass </w:t>
            </w:r>
            <w:r>
              <w:t>approx. 180 mm x 180 mm x 3 or 4 mm thick</w:t>
            </w:r>
          </w:p>
          <w:p w:rsidR="009E6344" w:rsidRDefault="009E6344"/>
        </w:tc>
      </w:tr>
      <w:tr w:rsidR="007648B7" w:rsidTr="0077037F">
        <w:trPr>
          <w:trHeight w:val="558"/>
        </w:trPr>
        <w:tc>
          <w:tcPr>
            <w:tcW w:w="13828" w:type="dxa"/>
            <w:gridSpan w:val="5"/>
          </w:tcPr>
          <w:p w:rsidR="007648B7" w:rsidRDefault="007648B7" w:rsidP="008A2364"/>
        </w:tc>
      </w:tr>
      <w:tr w:rsidR="007648B7" w:rsidTr="0077037F">
        <w:trPr>
          <w:trHeight w:val="693"/>
        </w:trPr>
        <w:tc>
          <w:tcPr>
            <w:tcW w:w="1271" w:type="dxa"/>
          </w:tcPr>
          <w:p w:rsidR="007648B7" w:rsidRDefault="007648B7" w:rsidP="0077037F"/>
          <w:p w:rsidR="007648B7" w:rsidRDefault="007648B7" w:rsidP="0077037F">
            <w:r>
              <w:t>DATE</w:t>
            </w:r>
          </w:p>
        </w:tc>
        <w:tc>
          <w:tcPr>
            <w:tcW w:w="2268" w:type="dxa"/>
          </w:tcPr>
          <w:p w:rsidR="007648B7" w:rsidRDefault="007648B7" w:rsidP="0077037F"/>
          <w:p w:rsidR="007648B7" w:rsidRDefault="007648B7" w:rsidP="0077037F">
            <w:r>
              <w:t>LOCATION</w:t>
            </w:r>
          </w:p>
        </w:tc>
        <w:tc>
          <w:tcPr>
            <w:tcW w:w="2126" w:type="dxa"/>
          </w:tcPr>
          <w:p w:rsidR="007648B7" w:rsidRDefault="007648B7" w:rsidP="0077037F"/>
          <w:p w:rsidR="007648B7" w:rsidRDefault="007648B7" w:rsidP="0077037F">
            <w:r>
              <w:t>TIME</w:t>
            </w:r>
          </w:p>
        </w:tc>
        <w:tc>
          <w:tcPr>
            <w:tcW w:w="5397" w:type="dxa"/>
          </w:tcPr>
          <w:p w:rsidR="007648B7" w:rsidRDefault="007648B7" w:rsidP="0077037F">
            <w:pPr>
              <w:jc w:val="center"/>
            </w:pPr>
          </w:p>
          <w:p w:rsidR="007648B7" w:rsidRDefault="007648B7" w:rsidP="0077037F">
            <w:r>
              <w:t>ACTIVITY</w:t>
            </w:r>
          </w:p>
        </w:tc>
        <w:tc>
          <w:tcPr>
            <w:tcW w:w="2766" w:type="dxa"/>
          </w:tcPr>
          <w:p w:rsidR="007648B7" w:rsidRDefault="007648B7" w:rsidP="0077037F"/>
          <w:p w:rsidR="007648B7" w:rsidRDefault="007648B7" w:rsidP="0077037F">
            <w:r>
              <w:t>materials</w:t>
            </w:r>
          </w:p>
        </w:tc>
      </w:tr>
      <w:tr w:rsidR="007648B7" w:rsidTr="0077037F">
        <w:trPr>
          <w:trHeight w:val="1073"/>
        </w:trPr>
        <w:tc>
          <w:tcPr>
            <w:tcW w:w="1271" w:type="dxa"/>
          </w:tcPr>
          <w:p w:rsidR="007648B7" w:rsidRDefault="007648B7" w:rsidP="0077037F">
            <w:r>
              <w:t>12/03/19</w:t>
            </w:r>
          </w:p>
        </w:tc>
        <w:tc>
          <w:tcPr>
            <w:tcW w:w="2268" w:type="dxa"/>
          </w:tcPr>
          <w:p w:rsidR="007648B7" w:rsidRDefault="007648B7" w:rsidP="0077037F">
            <w:r>
              <w:t>Art Academy Latvia</w:t>
            </w:r>
          </w:p>
        </w:tc>
        <w:tc>
          <w:tcPr>
            <w:tcW w:w="2126" w:type="dxa"/>
          </w:tcPr>
          <w:p w:rsidR="007648B7" w:rsidRDefault="007648B7" w:rsidP="0077037F">
            <w:r>
              <w:t>14.40 – 15.00</w:t>
            </w:r>
          </w:p>
          <w:p w:rsidR="007648B7" w:rsidRDefault="007648B7" w:rsidP="0077037F">
            <w:r>
              <w:t>15.00 – 18:00</w:t>
            </w:r>
          </w:p>
          <w:p w:rsidR="007648B7" w:rsidRDefault="007648B7" w:rsidP="0077037F"/>
        </w:tc>
        <w:tc>
          <w:tcPr>
            <w:tcW w:w="5397" w:type="dxa"/>
          </w:tcPr>
          <w:p w:rsidR="007648B7" w:rsidRDefault="007648B7" w:rsidP="0077037F">
            <w:r>
              <w:t>Empty kiln look at works</w:t>
            </w:r>
          </w:p>
          <w:p w:rsidR="007648B7" w:rsidRDefault="007648B7" w:rsidP="0077037F">
            <w:r w:rsidRPr="007648B7">
              <w:rPr>
                <w:b/>
              </w:rPr>
              <w:t>Demo</w:t>
            </w:r>
            <w:r>
              <w:t xml:space="preserve"> various methods of applying matts and pick back</w:t>
            </w:r>
          </w:p>
          <w:p w:rsidR="007648B7" w:rsidRDefault="007648B7" w:rsidP="00457FC8">
            <w:pPr>
              <w:pStyle w:val="ListParagraph"/>
              <w:numPr>
                <w:ilvl w:val="0"/>
                <w:numId w:val="2"/>
              </w:numPr>
            </w:pPr>
            <w:r>
              <w:t>Students: Apply matts to diamonds try various approaches</w:t>
            </w:r>
          </w:p>
          <w:p w:rsidR="007648B7" w:rsidRDefault="007648B7" w:rsidP="0077037F">
            <w:r w:rsidRPr="007648B7">
              <w:rPr>
                <w:b/>
              </w:rPr>
              <w:t>Demo</w:t>
            </w:r>
            <w:r>
              <w:rPr>
                <w:b/>
              </w:rPr>
              <w:t xml:space="preserve">: </w:t>
            </w:r>
            <w:r>
              <w:t>apply tone to Cappy Thompson head</w:t>
            </w:r>
          </w:p>
          <w:p w:rsidR="007648B7" w:rsidRDefault="007648B7" w:rsidP="00457FC8">
            <w:pPr>
              <w:pStyle w:val="ListParagraph"/>
              <w:numPr>
                <w:ilvl w:val="0"/>
                <w:numId w:val="1"/>
              </w:numPr>
            </w:pPr>
            <w:r>
              <w:t>Students: apply tone to Cappy Thompson head</w:t>
            </w:r>
          </w:p>
          <w:p w:rsidR="007648B7" w:rsidRDefault="00457FC8" w:rsidP="0077037F">
            <w:r>
              <w:rPr>
                <w:b/>
              </w:rPr>
              <w:t xml:space="preserve">Demo: </w:t>
            </w:r>
            <w:r w:rsidRPr="00457FC8">
              <w:t>Joshua Hedgeland head – use of strong fluid line, use of back painting use of front smear shading</w:t>
            </w:r>
          </w:p>
          <w:p w:rsidR="00457FC8" w:rsidRDefault="00457FC8" w:rsidP="00457FC8">
            <w:pPr>
              <w:pStyle w:val="ListParagraph"/>
              <w:numPr>
                <w:ilvl w:val="0"/>
                <w:numId w:val="1"/>
              </w:numPr>
            </w:pPr>
            <w:r>
              <w:t>Students: paint head in style of Joshua Hedgeland</w:t>
            </w:r>
          </w:p>
          <w:p w:rsidR="00457FC8" w:rsidRDefault="00457FC8" w:rsidP="00457FC8"/>
          <w:p w:rsidR="00457FC8" w:rsidRPr="00457FC8" w:rsidRDefault="00457FC8" w:rsidP="00457FC8">
            <w:r>
              <w:t>Fire glass</w:t>
            </w:r>
          </w:p>
          <w:p w:rsidR="007648B7" w:rsidRPr="007648B7" w:rsidRDefault="007648B7" w:rsidP="0077037F">
            <w:pPr>
              <w:rPr>
                <w:b/>
              </w:rPr>
            </w:pPr>
          </w:p>
        </w:tc>
        <w:tc>
          <w:tcPr>
            <w:tcW w:w="2766" w:type="dxa"/>
          </w:tcPr>
          <w:p w:rsidR="007648B7" w:rsidRDefault="00457FC8" w:rsidP="0077037F">
            <w:r>
              <w:t>Glass from day 1</w:t>
            </w:r>
          </w:p>
          <w:p w:rsidR="00457FC8" w:rsidRDefault="00457FC8" w:rsidP="0077037F">
            <w:r>
              <w:t>Palettes</w:t>
            </w:r>
          </w:p>
          <w:p w:rsidR="00457FC8" w:rsidRDefault="00457FC8" w:rsidP="0077037F">
            <w:r>
              <w:t>Bushes/ various</w:t>
            </w:r>
          </w:p>
          <w:p w:rsidR="00457FC8" w:rsidRDefault="00457FC8" w:rsidP="0077037F">
            <w:r>
              <w:t>Black paint</w:t>
            </w:r>
          </w:p>
          <w:p w:rsidR="00457FC8" w:rsidRDefault="00457FC8" w:rsidP="0077037F">
            <w:r>
              <w:t>Senguine paint</w:t>
            </w:r>
          </w:p>
          <w:p w:rsidR="00457FC8" w:rsidRDefault="00457FC8" w:rsidP="0077037F">
            <w:r>
              <w:t xml:space="preserve">Gum </w:t>
            </w:r>
          </w:p>
          <w:p w:rsidR="00457FC8" w:rsidRDefault="00457FC8" w:rsidP="0077037F">
            <w:r>
              <w:t>Water</w:t>
            </w:r>
          </w:p>
          <w:p w:rsidR="00457FC8" w:rsidRDefault="00457FC8" w:rsidP="0077037F">
            <w:r>
              <w:t>Vinegar</w:t>
            </w:r>
          </w:p>
          <w:p w:rsidR="00457FC8" w:rsidRDefault="00457FC8" w:rsidP="0077037F">
            <w:r>
              <w:t>Kiln</w:t>
            </w:r>
          </w:p>
          <w:p w:rsidR="00457FC8" w:rsidRDefault="00457FC8" w:rsidP="0077037F">
            <w:r>
              <w:t>Various scrubs and brushes</w:t>
            </w:r>
          </w:p>
          <w:p w:rsidR="00457FC8" w:rsidRDefault="00457FC8" w:rsidP="0077037F">
            <w:r>
              <w:t>Glass cleaner and towels or rags</w:t>
            </w:r>
          </w:p>
          <w:p w:rsidR="00457FC8" w:rsidRDefault="00457FC8" w:rsidP="0077037F">
            <w:r>
              <w:t>Glass one piece approximately 180 x 180 mm x 3 or 4 mm thick</w:t>
            </w:r>
          </w:p>
        </w:tc>
      </w:tr>
      <w:tr w:rsidR="007648B7" w:rsidTr="0077037F">
        <w:trPr>
          <w:trHeight w:val="1073"/>
        </w:trPr>
        <w:tc>
          <w:tcPr>
            <w:tcW w:w="1271" w:type="dxa"/>
          </w:tcPr>
          <w:p w:rsidR="007648B7" w:rsidRDefault="00457FC8" w:rsidP="0077037F">
            <w:r>
              <w:t>13/03/19</w:t>
            </w:r>
          </w:p>
        </w:tc>
        <w:tc>
          <w:tcPr>
            <w:tcW w:w="2268" w:type="dxa"/>
          </w:tcPr>
          <w:p w:rsidR="007648B7" w:rsidRDefault="00457FC8" w:rsidP="0077037F">
            <w:r>
              <w:t>Art Academy Latvia</w:t>
            </w:r>
          </w:p>
        </w:tc>
        <w:tc>
          <w:tcPr>
            <w:tcW w:w="2126" w:type="dxa"/>
          </w:tcPr>
          <w:p w:rsidR="007648B7" w:rsidRDefault="00457FC8" w:rsidP="0077037F">
            <w:r>
              <w:t xml:space="preserve">14.40  - 15.00 </w:t>
            </w:r>
          </w:p>
          <w:p w:rsidR="00457FC8" w:rsidRDefault="00457FC8" w:rsidP="0077037F">
            <w:r>
              <w:t>15.00 – 18.00</w:t>
            </w:r>
          </w:p>
        </w:tc>
        <w:tc>
          <w:tcPr>
            <w:tcW w:w="5397" w:type="dxa"/>
          </w:tcPr>
          <w:p w:rsidR="007648B7" w:rsidRDefault="00457FC8" w:rsidP="0077037F">
            <w:r>
              <w:t>Empty kiln look at glass</w:t>
            </w:r>
          </w:p>
          <w:p w:rsidR="00457FC8" w:rsidRDefault="00457FC8" w:rsidP="0077037F">
            <w:r w:rsidRPr="00457FC8">
              <w:rPr>
                <w:b/>
              </w:rPr>
              <w:t>Demo</w:t>
            </w:r>
            <w:r>
              <w:t xml:space="preserve"> apply enamel to rear of Cappy Thompson head</w:t>
            </w:r>
          </w:p>
          <w:p w:rsidR="00457FC8" w:rsidRDefault="00457FC8" w:rsidP="00457FC8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apply enamel </w:t>
            </w:r>
          </w:p>
          <w:p w:rsidR="00457FC8" w:rsidRDefault="00457FC8" w:rsidP="00457FC8">
            <w:r w:rsidRPr="00457FC8">
              <w:rPr>
                <w:b/>
              </w:rPr>
              <w:t>Demo</w:t>
            </w:r>
            <w:r>
              <w:t xml:space="preserve">:  silhouette painting style </w:t>
            </w:r>
          </w:p>
          <w:p w:rsidR="00457FC8" w:rsidRDefault="00457FC8" w:rsidP="00457FC8">
            <w:pPr>
              <w:pStyle w:val="ListParagraph"/>
              <w:numPr>
                <w:ilvl w:val="0"/>
                <w:numId w:val="1"/>
              </w:numPr>
            </w:pPr>
            <w:r>
              <w:t>Students paint in silhouette style</w:t>
            </w:r>
          </w:p>
          <w:p w:rsidR="007569E2" w:rsidRDefault="007569E2" w:rsidP="007569E2">
            <w:r w:rsidRPr="007569E2">
              <w:rPr>
                <w:b/>
              </w:rPr>
              <w:t xml:space="preserve">Demo </w:t>
            </w:r>
            <w:r>
              <w:rPr>
                <w:b/>
              </w:rPr>
              <w:t xml:space="preserve"> </w:t>
            </w:r>
            <w:r w:rsidRPr="007569E2">
              <w:t>3 in one painting acid water and oil</w:t>
            </w:r>
          </w:p>
          <w:p w:rsidR="007569E2" w:rsidRPr="007569E2" w:rsidRDefault="007569E2" w:rsidP="007569E2">
            <w:pPr>
              <w:pStyle w:val="ListParagraph"/>
              <w:numPr>
                <w:ilvl w:val="0"/>
                <w:numId w:val="1"/>
              </w:numPr>
            </w:pPr>
            <w:r w:rsidRPr="007569E2">
              <w:t>Students finish silhouette image</w:t>
            </w:r>
          </w:p>
          <w:p w:rsidR="00457FC8" w:rsidRPr="007569E2" w:rsidRDefault="00457FC8" w:rsidP="00457FC8"/>
          <w:p w:rsidR="00457FC8" w:rsidRDefault="00457FC8" w:rsidP="00457FC8">
            <w:r>
              <w:t>Fire glass</w:t>
            </w:r>
          </w:p>
          <w:p w:rsidR="00457FC8" w:rsidRDefault="00457FC8" w:rsidP="00457FC8"/>
        </w:tc>
        <w:tc>
          <w:tcPr>
            <w:tcW w:w="2766" w:type="dxa"/>
          </w:tcPr>
          <w:p w:rsidR="007648B7" w:rsidRDefault="003902B0" w:rsidP="0077037F">
            <w:r>
              <w:lastRenderedPageBreak/>
              <w:t>Materials as per day 2 plus refined sprit of turpentine if possible</w:t>
            </w:r>
          </w:p>
        </w:tc>
      </w:tr>
    </w:tbl>
    <w:p w:rsidR="00356F19" w:rsidRDefault="00356F19"/>
    <w:p w:rsidR="003902B0" w:rsidRDefault="003902B0"/>
    <w:p w:rsidR="00635304" w:rsidRDefault="00635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5397"/>
        <w:gridCol w:w="2766"/>
      </w:tblGrid>
      <w:tr w:rsidR="00635304" w:rsidRPr="00635304" w:rsidTr="0077037F">
        <w:trPr>
          <w:trHeight w:val="558"/>
        </w:trPr>
        <w:tc>
          <w:tcPr>
            <w:tcW w:w="13828" w:type="dxa"/>
            <w:gridSpan w:val="5"/>
          </w:tcPr>
          <w:p w:rsidR="00635304" w:rsidRPr="00635304" w:rsidRDefault="00635304" w:rsidP="00635304">
            <w:pPr>
              <w:spacing w:after="160" w:line="259" w:lineRule="auto"/>
            </w:pPr>
            <w:bookmarkStart w:id="0" w:name="_GoBack"/>
            <w:bookmarkEnd w:id="0"/>
          </w:p>
        </w:tc>
      </w:tr>
      <w:tr w:rsidR="00635304" w:rsidRPr="00635304" w:rsidTr="0077037F">
        <w:trPr>
          <w:trHeight w:val="693"/>
        </w:trPr>
        <w:tc>
          <w:tcPr>
            <w:tcW w:w="1271" w:type="dxa"/>
          </w:tcPr>
          <w:p w:rsidR="00635304" w:rsidRPr="00635304" w:rsidRDefault="00635304" w:rsidP="00635304">
            <w:pPr>
              <w:spacing w:after="160" w:line="259" w:lineRule="auto"/>
            </w:pPr>
          </w:p>
          <w:p w:rsidR="00635304" w:rsidRPr="00635304" w:rsidRDefault="00635304" w:rsidP="00635304">
            <w:pPr>
              <w:spacing w:after="160" w:line="259" w:lineRule="auto"/>
            </w:pPr>
            <w:r w:rsidRPr="00635304">
              <w:t>DATE</w:t>
            </w:r>
          </w:p>
        </w:tc>
        <w:tc>
          <w:tcPr>
            <w:tcW w:w="2268" w:type="dxa"/>
          </w:tcPr>
          <w:p w:rsidR="00635304" w:rsidRPr="00635304" w:rsidRDefault="00635304" w:rsidP="00635304">
            <w:pPr>
              <w:spacing w:after="160" w:line="259" w:lineRule="auto"/>
            </w:pPr>
          </w:p>
          <w:p w:rsidR="00635304" w:rsidRPr="00635304" w:rsidRDefault="00635304" w:rsidP="00635304">
            <w:pPr>
              <w:spacing w:after="160" w:line="259" w:lineRule="auto"/>
            </w:pPr>
            <w:r w:rsidRPr="00635304">
              <w:t>LOCATION</w:t>
            </w:r>
          </w:p>
        </w:tc>
        <w:tc>
          <w:tcPr>
            <w:tcW w:w="2126" w:type="dxa"/>
          </w:tcPr>
          <w:p w:rsidR="00635304" w:rsidRPr="00635304" w:rsidRDefault="00635304" w:rsidP="00635304">
            <w:pPr>
              <w:spacing w:after="160" w:line="259" w:lineRule="auto"/>
            </w:pPr>
          </w:p>
          <w:p w:rsidR="00635304" w:rsidRPr="00635304" w:rsidRDefault="00635304" w:rsidP="00635304">
            <w:pPr>
              <w:spacing w:after="160" w:line="259" w:lineRule="auto"/>
            </w:pPr>
            <w:r w:rsidRPr="00635304">
              <w:t>TIME</w:t>
            </w:r>
          </w:p>
        </w:tc>
        <w:tc>
          <w:tcPr>
            <w:tcW w:w="5397" w:type="dxa"/>
          </w:tcPr>
          <w:p w:rsidR="00635304" w:rsidRPr="00635304" w:rsidRDefault="00635304" w:rsidP="00635304">
            <w:pPr>
              <w:spacing w:after="160" w:line="259" w:lineRule="auto"/>
            </w:pPr>
          </w:p>
          <w:p w:rsidR="00635304" w:rsidRPr="00635304" w:rsidRDefault="00635304" w:rsidP="00635304">
            <w:pPr>
              <w:spacing w:after="160" w:line="259" w:lineRule="auto"/>
            </w:pPr>
            <w:r w:rsidRPr="00635304">
              <w:t>ACTIVITY</w:t>
            </w:r>
          </w:p>
        </w:tc>
        <w:tc>
          <w:tcPr>
            <w:tcW w:w="2766" w:type="dxa"/>
          </w:tcPr>
          <w:p w:rsidR="00635304" w:rsidRPr="00635304" w:rsidRDefault="00635304" w:rsidP="00635304">
            <w:pPr>
              <w:spacing w:after="160" w:line="259" w:lineRule="auto"/>
            </w:pPr>
          </w:p>
          <w:p w:rsidR="00635304" w:rsidRPr="00635304" w:rsidRDefault="00635304" w:rsidP="00635304">
            <w:pPr>
              <w:spacing w:after="160" w:line="259" w:lineRule="auto"/>
            </w:pPr>
            <w:r w:rsidRPr="00635304">
              <w:t>materials</w:t>
            </w:r>
          </w:p>
        </w:tc>
      </w:tr>
      <w:tr w:rsidR="00635304" w:rsidRPr="00635304" w:rsidTr="0077037F">
        <w:trPr>
          <w:trHeight w:val="1073"/>
        </w:trPr>
        <w:tc>
          <w:tcPr>
            <w:tcW w:w="1271" w:type="dxa"/>
          </w:tcPr>
          <w:p w:rsidR="00635304" w:rsidRPr="00635304" w:rsidRDefault="00635304" w:rsidP="00635304">
            <w:pPr>
              <w:spacing w:after="160" w:line="259" w:lineRule="auto"/>
            </w:pPr>
            <w:r>
              <w:t>14/03/19</w:t>
            </w:r>
          </w:p>
        </w:tc>
        <w:tc>
          <w:tcPr>
            <w:tcW w:w="2268" w:type="dxa"/>
          </w:tcPr>
          <w:p w:rsidR="00635304" w:rsidRPr="00635304" w:rsidRDefault="00635304" w:rsidP="00635304">
            <w:pPr>
              <w:spacing w:after="160" w:line="259" w:lineRule="auto"/>
            </w:pPr>
            <w:r>
              <w:t xml:space="preserve">Art Academy Latvia </w:t>
            </w:r>
          </w:p>
        </w:tc>
        <w:tc>
          <w:tcPr>
            <w:tcW w:w="2126" w:type="dxa"/>
          </w:tcPr>
          <w:p w:rsidR="00635304" w:rsidRDefault="00635304" w:rsidP="00635304">
            <w:pPr>
              <w:spacing w:after="160" w:line="259" w:lineRule="auto"/>
            </w:pPr>
            <w:r>
              <w:t>14.40 - 15.00</w:t>
            </w:r>
          </w:p>
          <w:p w:rsidR="00A17E0B" w:rsidRPr="00635304" w:rsidRDefault="00A17E0B" w:rsidP="00635304">
            <w:pPr>
              <w:spacing w:after="160" w:line="259" w:lineRule="auto"/>
            </w:pPr>
            <w:r>
              <w:t xml:space="preserve">15.00 </w:t>
            </w:r>
            <w:r w:rsidR="005E3D7E">
              <w:t>–</w:t>
            </w:r>
            <w:r>
              <w:t xml:space="preserve"> </w:t>
            </w:r>
            <w:r w:rsidR="005E3D7E">
              <w:t>pop up exhibition time</w:t>
            </w:r>
          </w:p>
        </w:tc>
        <w:tc>
          <w:tcPr>
            <w:tcW w:w="5397" w:type="dxa"/>
          </w:tcPr>
          <w:p w:rsidR="00635304" w:rsidRDefault="00635304" w:rsidP="00635304">
            <w:pPr>
              <w:spacing w:after="160" w:line="259" w:lineRule="auto"/>
            </w:pPr>
            <w:r w:rsidRPr="00635304">
              <w:t>Empty Kiln look at glass</w:t>
            </w:r>
          </w:p>
          <w:p w:rsidR="00635304" w:rsidRDefault="00635304" w:rsidP="00635304">
            <w:pPr>
              <w:spacing w:after="160" w:line="259" w:lineRule="auto"/>
            </w:pPr>
            <w:r w:rsidRPr="00635304">
              <w:rPr>
                <w:b/>
              </w:rPr>
              <w:t>Demo</w:t>
            </w:r>
            <w:r>
              <w:t xml:space="preserve"> Jeff Zimmer multi-</w:t>
            </w:r>
            <w:r w:rsidR="00A17E0B">
              <w:t>layer approach</w:t>
            </w:r>
          </w:p>
          <w:p w:rsidR="00635304" w:rsidRDefault="00A17E0B" w:rsidP="00635304">
            <w:pPr>
              <w:pStyle w:val="ListParagraph"/>
              <w:numPr>
                <w:ilvl w:val="0"/>
                <w:numId w:val="1"/>
              </w:numPr>
            </w:pPr>
            <w:r>
              <w:t xml:space="preserve">City scape </w:t>
            </w:r>
            <w:r w:rsidR="00635304">
              <w:t xml:space="preserve">Students 10 layer image each student creates a drawing/tone/texture </w:t>
            </w:r>
            <w:r>
              <w:t>put together as a block then as a group refine adjust re - layer to create a single image as a block</w:t>
            </w:r>
          </w:p>
          <w:p w:rsidR="00635304" w:rsidRPr="00635304" w:rsidRDefault="00635304" w:rsidP="00635304"/>
          <w:p w:rsidR="00635304" w:rsidRPr="00635304" w:rsidRDefault="00635304" w:rsidP="00635304">
            <w:pPr>
              <w:spacing w:after="160" w:line="259" w:lineRule="auto"/>
              <w:rPr>
                <w:b/>
              </w:rPr>
            </w:pPr>
          </w:p>
        </w:tc>
        <w:tc>
          <w:tcPr>
            <w:tcW w:w="2766" w:type="dxa"/>
          </w:tcPr>
          <w:p w:rsidR="00635304" w:rsidRDefault="00A17E0B" w:rsidP="00635304">
            <w:pPr>
              <w:spacing w:after="160" w:line="259" w:lineRule="auto"/>
            </w:pPr>
            <w:r>
              <w:t>As day 2 and 3</w:t>
            </w:r>
          </w:p>
          <w:p w:rsidR="00A17E0B" w:rsidRPr="00635304" w:rsidRDefault="00A17E0B" w:rsidP="00635304">
            <w:pPr>
              <w:spacing w:after="160" w:line="259" w:lineRule="auto"/>
            </w:pPr>
            <w:r>
              <w:t>Use the 10 Palettes as glass to work on.</w:t>
            </w:r>
          </w:p>
        </w:tc>
      </w:tr>
      <w:tr w:rsidR="00635304" w:rsidRPr="00635304" w:rsidTr="0077037F">
        <w:trPr>
          <w:trHeight w:val="1073"/>
        </w:trPr>
        <w:tc>
          <w:tcPr>
            <w:tcW w:w="1271" w:type="dxa"/>
          </w:tcPr>
          <w:p w:rsidR="00635304" w:rsidRPr="00635304" w:rsidRDefault="00635304" w:rsidP="00635304">
            <w:pPr>
              <w:spacing w:after="160" w:line="259" w:lineRule="auto"/>
            </w:pPr>
          </w:p>
        </w:tc>
        <w:tc>
          <w:tcPr>
            <w:tcW w:w="2268" w:type="dxa"/>
          </w:tcPr>
          <w:p w:rsidR="00635304" w:rsidRPr="00635304" w:rsidRDefault="00635304" w:rsidP="00635304">
            <w:pPr>
              <w:spacing w:after="160" w:line="259" w:lineRule="auto"/>
            </w:pPr>
          </w:p>
        </w:tc>
        <w:tc>
          <w:tcPr>
            <w:tcW w:w="2126" w:type="dxa"/>
          </w:tcPr>
          <w:p w:rsidR="00635304" w:rsidRPr="00635304" w:rsidRDefault="00635304" w:rsidP="00635304">
            <w:pPr>
              <w:spacing w:after="160" w:line="259" w:lineRule="auto"/>
            </w:pPr>
          </w:p>
        </w:tc>
        <w:tc>
          <w:tcPr>
            <w:tcW w:w="5397" w:type="dxa"/>
          </w:tcPr>
          <w:p w:rsidR="00457FC8" w:rsidRPr="00635304" w:rsidRDefault="00457FC8" w:rsidP="00635304">
            <w:pPr>
              <w:spacing w:after="160" w:line="259" w:lineRule="auto"/>
            </w:pPr>
          </w:p>
        </w:tc>
        <w:tc>
          <w:tcPr>
            <w:tcW w:w="2766" w:type="dxa"/>
          </w:tcPr>
          <w:p w:rsidR="00635304" w:rsidRPr="00635304" w:rsidRDefault="00635304" w:rsidP="00635304">
            <w:pPr>
              <w:spacing w:after="160" w:line="259" w:lineRule="auto"/>
            </w:pPr>
          </w:p>
        </w:tc>
      </w:tr>
    </w:tbl>
    <w:p w:rsidR="00635304" w:rsidRDefault="00635304"/>
    <w:p w:rsidR="003902B0" w:rsidRDefault="003902B0"/>
    <w:p w:rsidR="003902B0" w:rsidRDefault="003902B0"/>
    <w:sectPr w:rsidR="003902B0" w:rsidSect="00A4423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3C" w:rsidRDefault="00AB2E3C" w:rsidP="00AF0CA9">
      <w:pPr>
        <w:spacing w:after="0" w:line="240" w:lineRule="auto"/>
      </w:pPr>
      <w:r>
        <w:separator/>
      </w:r>
    </w:p>
  </w:endnote>
  <w:endnote w:type="continuationSeparator" w:id="0">
    <w:p w:rsidR="00AB2E3C" w:rsidRDefault="00AB2E3C" w:rsidP="00AF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144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CA9" w:rsidRDefault="00AF0C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0CA9" w:rsidRDefault="00AF0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3C" w:rsidRDefault="00AB2E3C" w:rsidP="00AF0CA9">
      <w:pPr>
        <w:spacing w:after="0" w:line="240" w:lineRule="auto"/>
      </w:pPr>
      <w:r>
        <w:separator/>
      </w:r>
    </w:p>
  </w:footnote>
  <w:footnote w:type="continuationSeparator" w:id="0">
    <w:p w:rsidR="00AB2E3C" w:rsidRDefault="00AB2E3C" w:rsidP="00AF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A9" w:rsidRDefault="00AF0CA9">
    <w:pPr>
      <w:pStyle w:val="Header"/>
    </w:pPr>
    <w:r>
      <w:t>Riga</w:t>
    </w:r>
  </w:p>
  <w:p w:rsidR="00AF0CA9" w:rsidRDefault="00AF0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5B67"/>
    <w:multiLevelType w:val="hybridMultilevel"/>
    <w:tmpl w:val="3742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6B4E"/>
    <w:multiLevelType w:val="hybridMultilevel"/>
    <w:tmpl w:val="A88A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351D"/>
    <w:multiLevelType w:val="hybridMultilevel"/>
    <w:tmpl w:val="638C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451A5"/>
    <w:multiLevelType w:val="hybridMultilevel"/>
    <w:tmpl w:val="ED4A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30"/>
    <w:rsid w:val="001A658B"/>
    <w:rsid w:val="001C7E87"/>
    <w:rsid w:val="002F5CC4"/>
    <w:rsid w:val="00356F19"/>
    <w:rsid w:val="003902B0"/>
    <w:rsid w:val="003C404A"/>
    <w:rsid w:val="00457FC8"/>
    <w:rsid w:val="005E3D7E"/>
    <w:rsid w:val="00635304"/>
    <w:rsid w:val="007569E2"/>
    <w:rsid w:val="007648B7"/>
    <w:rsid w:val="008A2364"/>
    <w:rsid w:val="009E6344"/>
    <w:rsid w:val="00A17E0B"/>
    <w:rsid w:val="00A44230"/>
    <w:rsid w:val="00AB1758"/>
    <w:rsid w:val="00AB2E3C"/>
    <w:rsid w:val="00AF0CA9"/>
    <w:rsid w:val="00C6479F"/>
    <w:rsid w:val="00D2481F"/>
    <w:rsid w:val="00E9276B"/>
    <w:rsid w:val="00F247DA"/>
    <w:rsid w:val="00F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94759-85FB-4319-A257-51F7E94C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A9"/>
  </w:style>
  <w:style w:type="paragraph" w:styleId="Footer">
    <w:name w:val="footer"/>
    <w:basedOn w:val="Normal"/>
    <w:link w:val="FooterChar"/>
    <w:uiPriority w:val="99"/>
    <w:unhideWhenUsed/>
    <w:rsid w:val="00AF0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 Service</dc:creator>
  <cp:keywords/>
  <dc:description/>
  <cp:lastModifiedBy>Vineta Groza</cp:lastModifiedBy>
  <cp:revision>5</cp:revision>
  <dcterms:created xsi:type="dcterms:W3CDTF">2019-03-05T16:06:00Z</dcterms:created>
  <dcterms:modified xsi:type="dcterms:W3CDTF">2019-03-05T16:46:00Z</dcterms:modified>
</cp:coreProperties>
</file>