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 LATVIJAS MĀKSLAS AKADĒMIJĀ</w:t>
      </w:r>
    </w:p>
    <w:p w:rsidR="0069163F" w:rsidRPr="004149FE" w:rsidRDefault="002D78E3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BAKALAURA PROGRAMMĀ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Default="0015190F" w:rsidP="003D6ECF">
      <w:pPr>
        <w:rPr>
          <w:b/>
          <w:i/>
        </w:rPr>
      </w:pPr>
      <w:r>
        <w:rPr>
          <w:b/>
          <w:i/>
        </w:rPr>
        <w:t xml:space="preserve">akadēmiskajā </w:t>
      </w:r>
      <w:r w:rsidR="003F4301">
        <w:rPr>
          <w:b/>
          <w:i/>
        </w:rPr>
        <w:t>BAKALAURA</w:t>
      </w:r>
      <w:r>
        <w:rPr>
          <w:b/>
          <w:i/>
        </w:rPr>
        <w:t xml:space="preserve"> studiju programmā „MĀKSLA”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6541"/>
        <w:gridCol w:w="2015"/>
      </w:tblGrid>
      <w:tr w:rsidR="003D6ECF" w:rsidTr="000B6474">
        <w:tc>
          <w:tcPr>
            <w:tcW w:w="1367" w:type="dxa"/>
            <w:vAlign w:val="center"/>
          </w:tcPr>
          <w:p w:rsidR="003D6ECF" w:rsidRPr="003D6ECF" w:rsidRDefault="003D6ECF" w:rsidP="003D6ECF">
            <w:pPr>
              <w:rPr>
                <w:b/>
                <w:sz w:val="22"/>
                <w:szCs w:val="22"/>
              </w:rPr>
            </w:pPr>
            <w:r w:rsidRPr="003D6ECF">
              <w:rPr>
                <w:b/>
                <w:sz w:val="22"/>
                <w:szCs w:val="22"/>
              </w:rPr>
              <w:t>IZVĒLE</w:t>
            </w:r>
          </w:p>
        </w:tc>
        <w:sdt>
          <w:sdtPr>
            <w:rPr>
              <w:sz w:val="20"/>
              <w:szCs w:val="20"/>
            </w:rPr>
            <w:alias w:val="STUDIJU PROGRAMMA"/>
            <w:tag w:val="STUDIJU PROGRAMMA"/>
            <w:id w:val="398711537"/>
            <w:placeholder>
              <w:docPart w:val="62BE33E4591043E4AF2BCA4BE2CAE740"/>
            </w:placeholder>
            <w:dropDownList>
              <w:listItem w:displayText="GLEZNIECĪBA Vizuālā māksla (M1106)" w:value="GLEZNIECĪBA Vizuālā māksla (M1106)"/>
              <w:listItem w:displayText="GRAFIKA Vizuālā māksla (M1106)" w:value="GRAFIKA Vizuālā māksla (M1106)"/>
              <w:listItem w:displayText="TEKSTILMĀKSLA Vizuālā māksla (M1106)" w:value="TEKSTILMĀKSLA Vizuālā māksla (M1106)"/>
              <w:listItem w:displayText="KERAMIKA Vizuāli plastiskā māksla (M1107)" w:value="KERAMIKA Vizuāli plastiskā māksla (M1107)"/>
              <w:listItem w:displayText="STIKLA MĀKSLA Vizuāli plastiskā māksla (M1107)" w:value="STIKLA MĀKSLA Vizuāli plastiskā māksla (M1107)"/>
              <w:listItem w:displayText="TĒLNIECĪBA Vizuāli plastiskā māksla (M1107)" w:value="TĒLNIECĪBA Vizuāli plastiskā māksla (M1107)"/>
              <w:listItem w:displayText="FUNKCIONĀLAIS DIZAINS / GRAFIKAS UN IEPAKOJUMA DIZAINS, Dizains (M1109)" w:value="FUNKCIONĀLAIS DIZAINS / GRAFIKAS UN IEPAKOJUMA DIZAINS, Dizains (M1109)"/>
              <w:listItem w:displayText="FUNKCIONĀLAIS DIZAINS / PRODUKTU DIZAINS, Dizains (M1109)" w:value="FUNKCIONĀLAIS DIZAINS / PRODUKTU DIZAINS, Dizains (M1109)"/>
              <w:listItem w:displayText="FUNKCIONĀLAIS DIZAINS / INTERJERA DIZAINS, Dizains (M1109)" w:value="FUNKCIONĀLAIS DIZAINS / INTERJERA DIZAINS, Dizains (M1109)"/>
              <w:listItem w:displayText="MODES MĀKSLA Dizains (M1109)" w:value="MODES MĀKSLA Dizains (M1109)"/>
              <w:listItem w:displayText="METĀLA DIZAINS, Dizains (M1109)" w:value="METĀLA DIZAINS, Dizains (M1109)"/>
              <w:listItem w:displayText="VIDES MĀKSLA Dizains (M1109)" w:value="VIDES MĀKSLA Dizains (M1109)"/>
              <w:listItem w:displayText="KUSTĪBA.ATTĒLS.SKAŅA Audio-vizuālā mediju māksla (M1108)" w:value="KUSTĪBA.ATTĒLS.SKAŅA Audio-vizuālā mediju māksla (M1108)"/>
              <w:listItem w:displayText="VIZUĀLĀ KOMUNIKĀCIJA Audio-vizuālā mediju māksla (M1108)" w:value="VIZUĀLĀ KOMUNIKĀCIJA Audio-vizuālā mediju māksla (M1108)"/>
              <w:listItem w:displayText="SCENOGRĀFIJA Audio-vizuālā mediju māksla (M1108)" w:value="SCENOGRĀFIJA Audio-vizuālā mediju māksla (M1108)"/>
              <w:listItem w:displayText="MĀKSLAS VĒSTURE UN TEORIJA Mākslas zinātne (M1110)" w:value="MĀKSLAS VĒSTURE UN TEORIJA Mākslas zinātne (M1110)"/>
              <w:listItem w:displayText="RESTAURĀCIJA Mākslas zinātne (M1110)" w:value="RESTAURĀCIJA Mākslas zinātne (M1110)"/>
            </w:dropDownList>
          </w:sdtPr>
          <w:sdtContent>
            <w:tc>
              <w:tcPr>
                <w:tcW w:w="6541" w:type="dxa"/>
              </w:tcPr>
              <w:p w:rsidR="003D6ECF" w:rsidRDefault="0046694E" w:rsidP="00A22166">
                <w:r>
                  <w:rPr>
                    <w:sz w:val="20"/>
                    <w:szCs w:val="20"/>
                  </w:rPr>
                  <w:t>GLEZNIECĪBA Vizuālā māksla (M1106)</w:t>
                </w:r>
              </w:p>
            </w:tc>
          </w:sdtContent>
        </w:sdt>
        <w:tc>
          <w:tcPr>
            <w:tcW w:w="2015" w:type="dxa"/>
            <w:vAlign w:val="center"/>
          </w:tcPr>
          <w:p w:rsidR="003D6ECF" w:rsidRDefault="003D6ECF" w:rsidP="003D6ECF">
            <w:r>
              <w:rPr>
                <w:b/>
                <w:i/>
              </w:rPr>
              <w:t>apakšnozarē!</w:t>
            </w:r>
          </w:p>
        </w:tc>
      </w:tr>
      <w:tr w:rsidR="00A22166" w:rsidRPr="0087475B" w:rsidTr="000B6474">
        <w:tc>
          <w:tcPr>
            <w:tcW w:w="1367" w:type="dxa"/>
            <w:vAlign w:val="center"/>
          </w:tcPr>
          <w:p w:rsidR="00A22166" w:rsidRPr="0087475B" w:rsidRDefault="00A22166" w:rsidP="003D6ECF">
            <w:pPr>
              <w:rPr>
                <w:b/>
                <w:sz w:val="16"/>
                <w:szCs w:val="16"/>
              </w:rPr>
            </w:pPr>
          </w:p>
        </w:tc>
        <w:tc>
          <w:tcPr>
            <w:tcW w:w="6541" w:type="dxa"/>
          </w:tcPr>
          <w:p w:rsidR="00A22166" w:rsidRPr="0087475B" w:rsidRDefault="00A22166" w:rsidP="003D6EC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A22166" w:rsidRPr="0087475B" w:rsidRDefault="00A22166" w:rsidP="003D6ECF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4568"/>
        <w:gridCol w:w="369"/>
        <w:gridCol w:w="264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</w:sdtPr>
          <w:sdtContent>
            <w:tc>
              <w:tcPr>
                <w:tcW w:w="4967" w:type="dxa"/>
              </w:tcPr>
              <w:p w:rsidR="000B7202" w:rsidRPr="002F1932" w:rsidRDefault="003C75C1" w:rsidP="003C75C1">
                <w:pPr>
                  <w:rPr>
                    <w:b/>
                  </w:rPr>
                </w:pPr>
                <w:r>
                  <w:rPr>
                    <w:b/>
                  </w:rPr>
                  <w:t>vārds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:picture/>
            </w:sdtPr>
            <w:sdtContent>
              <w:p w:rsidR="00224583" w:rsidRDefault="0046694E" w:rsidP="00224583">
                <w:r>
                  <w:rPr>
                    <w:noProof/>
                  </w:rPr>
                  <w:drawing>
                    <wp:inline distT="0" distB="0" distL="0" distR="0">
                      <wp:extent cx="1524000" cy="15240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</w:sdtPr>
          <w:sdtContent>
            <w:tc>
              <w:tcPr>
                <w:tcW w:w="4967" w:type="dxa"/>
              </w:tcPr>
              <w:p w:rsidR="000B7202" w:rsidRPr="002F1932" w:rsidRDefault="003C75C1" w:rsidP="003C75C1">
                <w:pPr>
                  <w:rPr>
                    <w:b/>
                  </w:rPr>
                </w:pPr>
                <w:r>
                  <w:rPr>
                    <w:b/>
                  </w:rPr>
                  <w:t xml:space="preserve">uzvārds 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 xml:space="preserve">mājas numurs, dzīvokļa numurs/mājas nosaukums,pagasts,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Content>
                <w:r w:rsidR="00B403B5" w:rsidRPr="00B403B5">
                  <w:rPr>
                    <w:b/>
                  </w:rPr>
                  <w:t>Izvēlies no saraksta dokumenta veidu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AA465F0AAF584203B2C191A511511078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4F6462" w:rsidP="004F6462">
            <w:pPr>
              <w:rPr>
                <w:b/>
              </w:rPr>
            </w:pPr>
            <w:r w:rsidRPr="004424B6">
              <w:t>Vispārējās vidējās izglītības mācību iestāde: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skolas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696ECA" w:rsidP="00536755">
            <w:r w:rsidRPr="004424B6">
              <w:t>Atestātadatums</w:t>
            </w:r>
            <w:r w:rsidR="009445B5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>LMA iesniegto centralizēto eksāmenu (līmeņi, procenti) vai semju izraksta (atzīme) vērtējumi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402"/>
        <w:gridCol w:w="4820"/>
      </w:tblGrid>
      <w:tr w:rsidR="00A6401C" w:rsidRPr="004F6462" w:rsidTr="004121F2">
        <w:tc>
          <w:tcPr>
            <w:tcW w:w="5103" w:type="dxa"/>
            <w:gridSpan w:val="2"/>
          </w:tcPr>
          <w:p w:rsidR="00A6401C" w:rsidRPr="00536755" w:rsidRDefault="00A6401C" w:rsidP="003274DE">
            <w:r>
              <w:t xml:space="preserve">1. </w:t>
            </w:r>
            <w:r w:rsidRPr="00536755">
              <w:t>Latviešu valoda</w:t>
            </w:r>
          </w:p>
        </w:tc>
        <w:sdt>
          <w:sdtPr>
            <w:rPr>
              <w:b/>
            </w:rPr>
            <w:alias w:val="VĒRTĒJUMS"/>
            <w:tag w:val="VĒRTĒJUMS"/>
            <w:id w:val="-1601940242"/>
            <w:placeholder>
              <w:docPart w:val="F6FA057F56E64EF6A6D5D0F9783752BC"/>
            </w:placeholder>
            <w:showingPlcHdr/>
          </w:sdtPr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A6401C" w:rsidRPr="004F6462" w:rsidTr="004121F2">
        <w:tc>
          <w:tcPr>
            <w:tcW w:w="1701" w:type="dxa"/>
          </w:tcPr>
          <w:p w:rsidR="00A6401C" w:rsidRPr="00536755" w:rsidRDefault="00A6401C" w:rsidP="003274DE">
            <w:r>
              <w:t xml:space="preserve">2. </w:t>
            </w:r>
            <w:r w:rsidRPr="00536755">
              <w:t>Svešvaloda</w:t>
            </w:r>
          </w:p>
        </w:tc>
        <w:tc>
          <w:tcPr>
            <w:tcW w:w="3402" w:type="dxa"/>
          </w:tcPr>
          <w:p w:rsidR="00A6401C" w:rsidRPr="00536755" w:rsidRDefault="00A6401C" w:rsidP="00A6401C">
            <w:r>
              <w:t>(</w:t>
            </w:r>
            <w:sdt>
              <w:sdtPr>
                <w:alias w:val="Norādiet valodu"/>
                <w:tag w:val="Norādiet valodu"/>
                <w:id w:val="-874301652"/>
                <w:placeholder>
                  <w:docPart w:val="6AEB23E375AF4F57860831BFBD8EDBA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Peles klikšķis, rakstiet valodu</w:t>
                </w:r>
                <w:r w:rsidRPr="00BB0E36">
                  <w:rPr>
                    <w:rStyle w:val="PlaceholderText"/>
                  </w:rPr>
                  <w:t>.</w:t>
                </w:r>
              </w:sdtContent>
            </w:sdt>
            <w:r>
              <w:t>)</w:t>
            </w:r>
          </w:p>
        </w:tc>
        <w:sdt>
          <w:sdtPr>
            <w:rPr>
              <w:b/>
            </w:rPr>
            <w:alias w:val="VĒRTĒJUMS"/>
            <w:tag w:val="VĒRTĒJUMS"/>
            <w:id w:val="473024415"/>
            <w:placeholder>
              <w:docPart w:val="7E986A0F341447E1ABE120BCEE99CF6C"/>
            </w:placeholder>
            <w:showingPlcHdr/>
          </w:sdtPr>
          <w:sdtContent>
            <w:tc>
              <w:tcPr>
                <w:tcW w:w="4820" w:type="dxa"/>
              </w:tcPr>
              <w:p w:rsidR="00A6401C" w:rsidRPr="004F6462" w:rsidRDefault="00A6401C" w:rsidP="003274DE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  <w:tr w:rsidR="00536755" w:rsidRPr="004F6462" w:rsidTr="004121F2">
        <w:tc>
          <w:tcPr>
            <w:tcW w:w="5103" w:type="dxa"/>
            <w:gridSpan w:val="2"/>
          </w:tcPr>
          <w:p w:rsidR="00536755" w:rsidRPr="00536755" w:rsidRDefault="00536755" w:rsidP="00536755">
            <w:r>
              <w:t xml:space="preserve">3. </w:t>
            </w:r>
            <w:r w:rsidRPr="00536755">
              <w:t>Matemātika</w:t>
            </w:r>
          </w:p>
        </w:tc>
        <w:sdt>
          <w:sdtPr>
            <w:rPr>
              <w:b/>
            </w:rPr>
            <w:alias w:val="VĒRTĒJUMS"/>
            <w:tag w:val="VĒRTĒJUMS"/>
            <w:id w:val="977643543"/>
            <w:placeholder>
              <w:docPart w:val="CA43DD09D0574AE488AD62A450DDFFED"/>
            </w:placeholder>
            <w:showingPlcHdr/>
          </w:sdtPr>
          <w:sdtContent>
            <w:tc>
              <w:tcPr>
                <w:tcW w:w="4820" w:type="dxa"/>
              </w:tcPr>
              <w:p w:rsidR="00536755" w:rsidRPr="004F6462" w:rsidRDefault="00536755" w:rsidP="00536755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vērtējumu</w:t>
                </w:r>
              </w:p>
            </w:tc>
          </w:sdtContent>
        </w:sdt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compat/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236C"/>
    <w:rsid w:val="00236293"/>
    <w:rsid w:val="0024019D"/>
    <w:rsid w:val="00240D7C"/>
    <w:rsid w:val="00252ACA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C75C1"/>
    <w:rsid w:val="003D3A65"/>
    <w:rsid w:val="003D6ECF"/>
    <w:rsid w:val="003E055B"/>
    <w:rsid w:val="003E208F"/>
    <w:rsid w:val="003E7C1D"/>
    <w:rsid w:val="003F07CA"/>
    <w:rsid w:val="003F4301"/>
    <w:rsid w:val="0040123D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44B8"/>
    <w:rsid w:val="0046694E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65B1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4AF4"/>
    <w:rsid w:val="00677B86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4C9D"/>
    <w:rsid w:val="006F678C"/>
    <w:rsid w:val="00707A06"/>
    <w:rsid w:val="007103FE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36E17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5BE6"/>
    <w:rsid w:val="00890181"/>
    <w:rsid w:val="008A6330"/>
    <w:rsid w:val="008B61C2"/>
    <w:rsid w:val="008B695F"/>
    <w:rsid w:val="008B6BB5"/>
    <w:rsid w:val="008C0B78"/>
    <w:rsid w:val="008C1083"/>
    <w:rsid w:val="008C3685"/>
    <w:rsid w:val="008C64E8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45B5"/>
    <w:rsid w:val="009459FA"/>
    <w:rsid w:val="00950B6E"/>
    <w:rsid w:val="009621A9"/>
    <w:rsid w:val="00963027"/>
    <w:rsid w:val="0096522C"/>
    <w:rsid w:val="0096585B"/>
    <w:rsid w:val="009665DA"/>
    <w:rsid w:val="0098373E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34CD"/>
    <w:rsid w:val="00C140D5"/>
    <w:rsid w:val="00C20039"/>
    <w:rsid w:val="00C22BF5"/>
    <w:rsid w:val="00C25841"/>
    <w:rsid w:val="00C42F38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2C7D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D5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458"/>
    <w:rsid w:val="00E07F93"/>
    <w:rsid w:val="00E11EF2"/>
    <w:rsid w:val="00E160A4"/>
    <w:rsid w:val="00E22F11"/>
    <w:rsid w:val="00E30308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3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75C1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BE33E4591043E4AF2BCA4BE2CA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3BFBC-7806-43EC-B382-B14AE63EDDDB}"/>
      </w:docPartPr>
      <w:docPartBody>
        <w:p w:rsidR="00707137" w:rsidRDefault="004F20D3" w:rsidP="004F20D3">
          <w:pPr>
            <w:pStyle w:val="62BE33E4591043E4AF2BCA4BE2CAE740"/>
          </w:pPr>
          <w:r w:rsidRPr="003D6ECF">
            <w:rPr>
              <w:sz w:val="16"/>
              <w:szCs w:val="16"/>
            </w:rPr>
            <w:t>NO SARKAKSTA IZVĒLIES STUDIJU PROGRAMMU</w:t>
          </w:r>
        </w:p>
      </w:docPartBody>
    </w:docPart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9D5A67" w:rsidP="009D5A67">
          <w:pPr>
            <w:pStyle w:val="B5709EEAF4AF407B933F6333DE5AD5A817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9D5A67" w:rsidP="009D5A67">
          <w:pPr>
            <w:pStyle w:val="6CB2C87AD3664107B184DDB8B8E837F317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9D5A67" w:rsidP="009D5A67">
          <w:pPr>
            <w:pStyle w:val="D58DABE2F0934EAEBE6654D6283DCCDB15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9D5A67" w:rsidP="009D5A67">
          <w:pPr>
            <w:pStyle w:val="C02C1004ECC74B54BD52A29C68A7924515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9D5A67" w:rsidP="009D5A67">
          <w:pPr>
            <w:pStyle w:val="588EE7D9FB4A4C728CE9AC5AE28D916015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9D5A67" w:rsidP="009D5A67">
          <w:pPr>
            <w:pStyle w:val="80DE8A3F867140C2A726808F44D6DEBF15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9D5A67" w:rsidP="009D5A67">
          <w:pPr>
            <w:pStyle w:val="DF3DBA22FCF747A0B9DB0BD8FFD522CA15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9D5A67" w:rsidP="009D5A67">
          <w:pPr>
            <w:pStyle w:val="656B00EE1D1346A8A74258F989BEDE7215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9D5A67" w:rsidP="009D5A67">
          <w:pPr>
            <w:pStyle w:val="E03FC1ECEB1A475BB9AE8E0C7646BE8E15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9D5A67" w:rsidP="009D5A67">
          <w:pPr>
            <w:pStyle w:val="D83B99D9298C460C8E65A14FE183B0EF15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skolas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9D5A67" w:rsidP="009D5A67">
          <w:pPr>
            <w:pStyle w:val="488516CC72F54D5E8E4CC3BDBBAB7BE2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9D5A67" w:rsidP="009D5A67">
          <w:pPr>
            <w:pStyle w:val="9DD59B3D31A34A2CB8A47DF07D80499E10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7E986A0F341447E1ABE120BCEE99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3E15-CF52-4C6E-9D24-C13E88B21917}"/>
      </w:docPartPr>
      <w:docPartBody>
        <w:p w:rsidR="0070105D" w:rsidRDefault="009D5A67" w:rsidP="009D5A67">
          <w:pPr>
            <w:pStyle w:val="7E986A0F341447E1ABE120BCEE99CF6C5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6AEB23E375AF4F57860831BFBD8E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1DB2-FC33-4D52-8056-80F4D1208A8B}"/>
      </w:docPartPr>
      <w:docPartBody>
        <w:p w:rsidR="0070105D" w:rsidRDefault="009D5A67" w:rsidP="009D5A67">
          <w:pPr>
            <w:pStyle w:val="6AEB23E375AF4F57860831BFBD8EDBA64"/>
          </w:pPr>
          <w:r>
            <w:rPr>
              <w:rStyle w:val="PlaceholderText"/>
            </w:rPr>
            <w:t>Peles klikšķis, rakstiet valodu</w:t>
          </w:r>
          <w:r w:rsidRPr="00BB0E36">
            <w:rPr>
              <w:rStyle w:val="PlaceholderText"/>
            </w:rPr>
            <w:t>.</w:t>
          </w:r>
        </w:p>
      </w:docPartBody>
    </w:docPart>
    <w:docPart>
      <w:docPartPr>
        <w:name w:val="F6FA057F56E64EF6A6D5D0F97837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F4B1-6367-4FF3-BD71-42DF084ED07F}"/>
      </w:docPartPr>
      <w:docPartBody>
        <w:p w:rsidR="0070105D" w:rsidRDefault="009D5A67" w:rsidP="009D5A67">
          <w:pPr>
            <w:pStyle w:val="F6FA057F56E64EF6A6D5D0F9783752BC4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vērtējumu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24D05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24D05" w:rsidRDefault="009D5A67" w:rsidP="009D5A67">
          <w:pPr>
            <w:pStyle w:val="EF647FD04CF444F3A1F1DDCBCF48CA5F3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24D05" w:rsidRDefault="009D5A67" w:rsidP="009D5A67">
          <w:pPr>
            <w:pStyle w:val="A87AF5138B4B4D489682407E798950543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24D05" w:rsidRDefault="009D5A67" w:rsidP="009D5A67">
          <w:pPr>
            <w:pStyle w:val="6DC3EB00501843829210D489FDAC234B3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AA465F0AAF584203B2C191A51151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097C-2F90-46B9-B4CD-EABAAE8EF6B3}"/>
      </w:docPartPr>
      <w:docPartBody>
        <w:p w:rsidR="00B855A4" w:rsidRDefault="009D5A67" w:rsidP="009D5A67">
          <w:pPr>
            <w:pStyle w:val="AA465F0AAF584203B2C191A5115110782"/>
          </w:pPr>
          <w:r>
            <w:rPr>
              <w:rStyle w:val="PlaceholderText"/>
            </w:rPr>
            <w:t>Peles klikšķis, rakstiet datumu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20D3"/>
    <w:rsid w:val="001C13FF"/>
    <w:rsid w:val="00233993"/>
    <w:rsid w:val="00332DF4"/>
    <w:rsid w:val="00384AA8"/>
    <w:rsid w:val="003944E9"/>
    <w:rsid w:val="004A0380"/>
    <w:rsid w:val="004F20D3"/>
    <w:rsid w:val="00515D6D"/>
    <w:rsid w:val="00610051"/>
    <w:rsid w:val="006621E3"/>
    <w:rsid w:val="00664319"/>
    <w:rsid w:val="0070105D"/>
    <w:rsid w:val="00707137"/>
    <w:rsid w:val="00742C48"/>
    <w:rsid w:val="00897329"/>
    <w:rsid w:val="008D5024"/>
    <w:rsid w:val="008F719D"/>
    <w:rsid w:val="009D5A67"/>
    <w:rsid w:val="00A17595"/>
    <w:rsid w:val="00B24D05"/>
    <w:rsid w:val="00B855A4"/>
    <w:rsid w:val="00C418E7"/>
    <w:rsid w:val="00CE399B"/>
    <w:rsid w:val="00D6552E"/>
    <w:rsid w:val="00D659DF"/>
    <w:rsid w:val="00D664A8"/>
    <w:rsid w:val="00E50AD6"/>
    <w:rsid w:val="00E916BA"/>
    <w:rsid w:val="00F8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A67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">
    <w:name w:val="AA465F0AAF584203B2C191A51151107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2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1">
    <w:name w:val="AA465F0AAF584203B2C191A5115110781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65F0AAF584203B2C191A5115110782">
    <w:name w:val="AA465F0AAF584203B2C191A5115110782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4">
    <w:name w:val="F6FA057F56E64EF6A6D5D0F9783752BC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4">
    <w:name w:val="6AEB23E375AF4F57860831BFBD8EDBA64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5">
    <w:name w:val="7E986A0F341447E1ABE120BCEE99CF6C5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8">
    <w:name w:val="CA43DD09D0574AE488AD62A450DDFFED8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9D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0F37-B928-4959-A943-1EEEFCF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>LMA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Zilgma</cp:lastModifiedBy>
  <cp:revision>2</cp:revision>
  <cp:lastPrinted>2020-04-20T10:12:00Z</cp:lastPrinted>
  <dcterms:created xsi:type="dcterms:W3CDTF">2021-03-26T13:43:00Z</dcterms:created>
  <dcterms:modified xsi:type="dcterms:W3CDTF">2021-03-26T13:43:00Z</dcterms:modified>
</cp:coreProperties>
</file>